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E47" w:rsidRDefault="00F212B5" w:rsidP="00F212B5">
      <w:pPr>
        <w:ind w:hanging="993"/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</w:rPr>
        <w:drawing>
          <wp:inline distT="0" distB="0" distL="0" distR="0" wp14:anchorId="6B33F039" wp14:editId="4293985E">
            <wp:extent cx="1733550" cy="1476375"/>
            <wp:effectExtent l="0" t="0" r="0" b="9525"/>
            <wp:docPr id="4" name="Рисунок 4" descr="http://www.prof-sochi.ru/pic/full_144949267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www.prof-sochi.ru/pic/full_1449492677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310E47" w:rsidRPr="00310E47">
        <w:rPr>
          <w:rFonts w:ascii="Times New Roman" w:hAnsi="Times New Roman" w:cs="Times New Roman"/>
          <w:b/>
          <w:sz w:val="36"/>
          <w:szCs w:val="36"/>
        </w:rPr>
        <w:t>План работы</w:t>
      </w:r>
    </w:p>
    <w:p w:rsidR="00310E47" w:rsidRPr="00310E47" w:rsidRDefault="00310E47" w:rsidP="00310E47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310E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первичной профсоюзной организации</w:t>
      </w:r>
    </w:p>
    <w:p w:rsidR="00310E47" w:rsidRPr="003557AE" w:rsidRDefault="00310E47" w:rsidP="00310E47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57AE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МБУ ДО «Центр внешкольной работы» </w:t>
      </w:r>
      <w:r w:rsidR="00F212B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на 2025</w:t>
      </w:r>
      <w:r w:rsidRPr="003557A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календарный год</w:t>
      </w:r>
    </w:p>
    <w:p w:rsidR="00FA3F77" w:rsidRDefault="00F212B5" w:rsidP="002D651B">
      <w:pPr>
        <w:jc w:val="center"/>
      </w:pPr>
      <w:r w:rsidRPr="00F212B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F212B5">
        <w:rPr>
          <w:noProof/>
        </w:rPr>
        <w:drawing>
          <wp:inline distT="0" distB="0" distL="0" distR="0">
            <wp:extent cx="3174365" cy="1767392"/>
            <wp:effectExtent l="0" t="0" r="6985" b="4445"/>
            <wp:docPr id="2" name="Рисунок 2" descr="C:\Users\Айгуль\Desktop\Screenshot_29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Screenshot_29_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069" cy="178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E47" w:rsidRDefault="00310E47"/>
    <w:tbl>
      <w:tblPr>
        <w:tblW w:w="10632" w:type="dxa"/>
        <w:tblInd w:w="-93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7450"/>
        <w:gridCol w:w="63"/>
        <w:gridCol w:w="1842"/>
      </w:tblGrid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МЕСЯЦ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СОДЕРЖАНИЕ РАБОТЫ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ОТВЕТСТВЕННЫЙ</w:t>
            </w:r>
          </w:p>
        </w:tc>
      </w:tr>
      <w:tr w:rsidR="00310E47" w:rsidRPr="00071D44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C35ACE" w:rsidRDefault="00310E47" w:rsidP="00497E90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Профсоюзные собрания</w:t>
            </w:r>
          </w:p>
        </w:tc>
      </w:tr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Январь-февраль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212B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совместной работе профсоюзной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рганизации и директоров учреждения (ЦВР и ДООЦ)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Анализ выполнения коллективн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ого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части нарушения прав работников.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212B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работы профсоюзной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рганизации и директоров учреждения (ЦВР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иДООЦ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выполнению условий коллективного договора.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310E47">
        <w:trPr>
          <w:trHeight w:val="3775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80C1E" w:rsidRDefault="00310E47" w:rsidP="00497E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80C1E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профсоюзного</w:t>
            </w:r>
            <w:r w:rsidR="00F212B5">
              <w:rPr>
                <w:rFonts w:ascii="Times New Roman" w:hAnsi="Times New Roman" w:cs="Times New Roman"/>
                <w:sz w:val="28"/>
                <w:szCs w:val="28"/>
              </w:rPr>
              <w:t xml:space="preserve"> комитета на 2025</w:t>
            </w:r>
            <w:bookmarkStart w:id="0" w:name="_GoBack"/>
            <w:bookmarkEnd w:id="0"/>
            <w:r w:rsidRPr="00780C1E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310E47" w:rsidRPr="00780C1E" w:rsidRDefault="00310E47" w:rsidP="00497E90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2.</w:t>
            </w:r>
            <w:r w:rsidRPr="00780C1E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Согласование локальных актов</w:t>
            </w:r>
            <w:r w:rsidRPr="00780C1E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</w:t>
            </w:r>
          </w:p>
          <w:p w:rsidR="00310E47" w:rsidRPr="009B6F68" w:rsidRDefault="00310E47" w:rsidP="00497E90">
            <w:pPr>
              <w:pStyle w:val="TableParagraph"/>
              <w:tabs>
                <w:tab w:val="left" w:pos="814"/>
              </w:tabs>
              <w:ind w:right="1194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5.Сверка членов Профсоюза. </w:t>
            </w:r>
            <w:r w:rsidRPr="009B6F68">
              <w:rPr>
                <w:color w:val="000000"/>
                <w:sz w:val="28"/>
                <w:szCs w:val="28"/>
                <w:shd w:val="clear" w:color="auto" w:fill="FFFFFF"/>
              </w:rPr>
              <w:t xml:space="preserve">Составление перечня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юбилейных дат 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 профком, администрация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80C1E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line="303" w:lineRule="exact"/>
              <w:ind w:left="223" w:hanging="223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Об итогах</w:t>
            </w:r>
            <w:r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проверки</w:t>
            </w:r>
            <w:r>
              <w:rPr>
                <w:sz w:val="28"/>
                <w:szCs w:val="28"/>
              </w:rPr>
              <w:t xml:space="preserve"> </w:t>
            </w:r>
            <w:r w:rsidRPr="00780C1E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 xml:space="preserve">равильности оформления трудовых </w:t>
            </w:r>
            <w:r w:rsidRPr="00780C1E">
              <w:rPr>
                <w:sz w:val="28"/>
                <w:szCs w:val="28"/>
              </w:rPr>
              <w:t>книжек работников.</w:t>
            </w:r>
          </w:p>
          <w:p w:rsidR="00310E47" w:rsidRPr="009B6F68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before="2" w:line="322" w:lineRule="exact"/>
              <w:ind w:hanging="720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 xml:space="preserve">Проверка журналов </w:t>
            </w:r>
            <w:proofErr w:type="spellStart"/>
            <w:r w:rsidRPr="009B6F68">
              <w:rPr>
                <w:sz w:val="28"/>
                <w:szCs w:val="28"/>
              </w:rPr>
              <w:t>поТБ</w:t>
            </w:r>
            <w:proofErr w:type="spellEnd"/>
            <w:r w:rsidRPr="009B6F68">
              <w:rPr>
                <w:sz w:val="28"/>
                <w:szCs w:val="28"/>
              </w:rPr>
              <w:t>.</w:t>
            </w:r>
          </w:p>
          <w:p w:rsidR="00310E47" w:rsidRPr="009B6F68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ind w:right="177" w:hanging="720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Производственное совещание</w:t>
            </w:r>
            <w:r w:rsidR="00491E96"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 xml:space="preserve">по ТБ </w:t>
            </w:r>
            <w:proofErr w:type="spellStart"/>
            <w:r w:rsidRPr="009B6F68">
              <w:rPr>
                <w:sz w:val="28"/>
                <w:szCs w:val="28"/>
              </w:rPr>
              <w:t>иОТ</w:t>
            </w:r>
            <w:proofErr w:type="spellEnd"/>
            <w:r w:rsidRPr="009B6F68">
              <w:rPr>
                <w:sz w:val="28"/>
                <w:szCs w:val="28"/>
              </w:rPr>
              <w:t>.</w:t>
            </w:r>
          </w:p>
          <w:p w:rsidR="00310E47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82"/>
              </w:tabs>
              <w:ind w:left="223" w:right="516" w:hanging="223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 проведении мероприятий, посвященных 23 февраля и 8марта.</w:t>
            </w:r>
          </w:p>
          <w:p w:rsidR="00310E47" w:rsidRPr="00402056" w:rsidRDefault="00491E96" w:rsidP="00491E96">
            <w:pPr>
              <w:pStyle w:val="TableParagraph"/>
              <w:ind w:right="5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10E47">
              <w:rPr>
                <w:sz w:val="28"/>
                <w:szCs w:val="28"/>
              </w:rPr>
              <w:t>.</w:t>
            </w:r>
            <w:r w:rsidR="00310E47" w:rsidRPr="00402056">
              <w:rPr>
                <w:sz w:val="28"/>
                <w:szCs w:val="28"/>
              </w:rPr>
              <w:t>Правовой всеобуч профактива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402056" w:rsidRDefault="00491E96" w:rsidP="00497E90">
            <w:pPr>
              <w:pStyle w:val="TableParagraph"/>
              <w:tabs>
                <w:tab w:val="left" w:pos="814"/>
              </w:tabs>
              <w:ind w:right="38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10E47">
              <w:rPr>
                <w:sz w:val="28"/>
                <w:szCs w:val="28"/>
              </w:rPr>
              <w:t>.</w:t>
            </w:r>
            <w:r w:rsidR="00310E47" w:rsidRPr="00402056">
              <w:rPr>
                <w:sz w:val="28"/>
                <w:szCs w:val="28"/>
              </w:rPr>
              <w:t>О состоянии делопроизводства ПО.</w:t>
            </w:r>
          </w:p>
          <w:p w:rsidR="00310E47" w:rsidRPr="00780C1E" w:rsidRDefault="00491E96" w:rsidP="00497E90">
            <w:pPr>
              <w:pStyle w:val="TableParagraph"/>
              <w:tabs>
                <w:tab w:val="left" w:pos="8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10E47">
              <w:rPr>
                <w:sz w:val="28"/>
                <w:szCs w:val="28"/>
              </w:rPr>
              <w:t xml:space="preserve">.О соблюдении правил </w:t>
            </w:r>
            <w:r w:rsidR="00310E47" w:rsidRPr="00402056">
              <w:rPr>
                <w:sz w:val="28"/>
                <w:szCs w:val="28"/>
              </w:rPr>
              <w:t>внутреннего распорядка</w:t>
            </w:r>
            <w:r w:rsidR="00310E47">
              <w:rPr>
                <w:sz w:val="28"/>
                <w:szCs w:val="28"/>
              </w:rPr>
              <w:t xml:space="preserve"> </w:t>
            </w:r>
            <w:r w:rsidR="00310E47" w:rsidRPr="00402056">
              <w:rPr>
                <w:sz w:val="28"/>
                <w:szCs w:val="28"/>
              </w:rPr>
              <w:t>школы.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310E47">
        <w:trPr>
          <w:trHeight w:val="2955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1.Согласование локальны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х </w:t>
            </w:r>
            <w:r w:rsidR="003557AE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актов, графика отпусков на 2024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год.</w:t>
            </w:r>
          </w:p>
          <w:p w:rsid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2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.</w:t>
            </w:r>
            <w:r w:rsidRPr="007C28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Отчет о выполнении коллективного договора</w:t>
            </w:r>
          </w:p>
          <w:p w:rsidR="00310E47" w:rsidRDefault="00491E96" w:rsidP="00497E90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310E47"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О состоянии охраны труда в кабинетах повышенной</w:t>
            </w:r>
            <w:r w:rsidR="00310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опасности.</w:t>
            </w:r>
          </w:p>
          <w:p w:rsidR="00310E47" w:rsidRPr="007C28AA" w:rsidRDefault="00491E96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310E47"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 xml:space="preserve"> О работе уполномоченного по охране</w:t>
            </w:r>
            <w:r w:rsidR="00310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труда.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491E96">
        <w:trPr>
          <w:trHeight w:val="1688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май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310E47" w:rsidRPr="00402056" w:rsidRDefault="00310E47" w:rsidP="00497E90">
            <w:pPr>
              <w:pStyle w:val="TableParagraph"/>
              <w:tabs>
                <w:tab w:val="left" w:pos="82"/>
              </w:tabs>
              <w:ind w:right="8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402056">
              <w:rPr>
                <w:sz w:val="28"/>
                <w:szCs w:val="28"/>
              </w:rPr>
              <w:t>Контроль за прохождением медосмотров.</w:t>
            </w:r>
          </w:p>
          <w:p w:rsidR="00310E47" w:rsidRPr="00BF5998" w:rsidRDefault="00491E96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310E4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310E47" w:rsidRPr="00BF5998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санаторно- курортного оздоровления членов профсоюза и их детей.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Профком, комиссия по охране труда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402056" w:rsidRDefault="00310E47" w:rsidP="00497E90">
            <w:pPr>
              <w:pStyle w:val="TableParagraph"/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1.О состоянии готовности учебных </w:t>
            </w:r>
            <w:r w:rsidR="00491E96">
              <w:rPr>
                <w:sz w:val="28"/>
                <w:szCs w:val="28"/>
              </w:rPr>
              <w:t xml:space="preserve">помещений учреждения </w:t>
            </w:r>
            <w:r w:rsidRPr="00402056">
              <w:rPr>
                <w:sz w:val="28"/>
                <w:szCs w:val="28"/>
              </w:rPr>
              <w:t>соблюдении</w:t>
            </w:r>
            <w:r>
              <w:rPr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условий и охраны труда к началу учебного года.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2.Рассмотрение </w:t>
            </w:r>
            <w:r w:rsidRPr="00402056">
              <w:rPr>
                <w:sz w:val="28"/>
                <w:szCs w:val="28"/>
              </w:rPr>
              <w:t>план</w:t>
            </w:r>
            <w:r>
              <w:rPr>
                <w:sz w:val="28"/>
                <w:szCs w:val="28"/>
              </w:rPr>
              <w:t>а</w:t>
            </w:r>
            <w:r w:rsidRPr="00402056">
              <w:rPr>
                <w:sz w:val="28"/>
                <w:szCs w:val="28"/>
              </w:rPr>
              <w:t xml:space="preserve"> работы уполномоченн</w:t>
            </w:r>
            <w:r>
              <w:rPr>
                <w:sz w:val="28"/>
                <w:szCs w:val="28"/>
              </w:rPr>
              <w:t>ого</w:t>
            </w:r>
            <w:r w:rsidRPr="00402056">
              <w:rPr>
                <w:sz w:val="28"/>
                <w:szCs w:val="28"/>
              </w:rPr>
              <w:t xml:space="preserve"> по охране</w:t>
            </w:r>
            <w:r w:rsidR="00491E96">
              <w:rPr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труда.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3.Согласование т</w:t>
            </w:r>
            <w:r w:rsidRPr="00402056">
              <w:rPr>
                <w:sz w:val="28"/>
                <w:szCs w:val="28"/>
              </w:rPr>
              <w:t>арификаци</w:t>
            </w:r>
            <w:r>
              <w:rPr>
                <w:sz w:val="28"/>
                <w:szCs w:val="28"/>
              </w:rPr>
              <w:t xml:space="preserve">и </w:t>
            </w:r>
            <w:proofErr w:type="spellStart"/>
            <w:r w:rsidRPr="00402056">
              <w:rPr>
                <w:sz w:val="28"/>
                <w:szCs w:val="28"/>
              </w:rPr>
              <w:t>педколлектива</w:t>
            </w:r>
            <w:proofErr w:type="spellEnd"/>
            <w:r w:rsidRPr="00402056">
              <w:rPr>
                <w:sz w:val="28"/>
                <w:szCs w:val="28"/>
              </w:rPr>
              <w:t>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73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402056">
              <w:rPr>
                <w:sz w:val="28"/>
                <w:szCs w:val="28"/>
              </w:rPr>
              <w:t>Обновить информационный стенд ПК.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10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5.О</w:t>
            </w:r>
            <w:r w:rsidRPr="00402056">
              <w:rPr>
                <w:sz w:val="28"/>
                <w:szCs w:val="28"/>
              </w:rPr>
              <w:t>рганизаци</w:t>
            </w:r>
            <w:r>
              <w:rPr>
                <w:sz w:val="28"/>
                <w:szCs w:val="28"/>
              </w:rPr>
              <w:t>я</w:t>
            </w:r>
            <w:r w:rsidRPr="00402056">
              <w:rPr>
                <w:sz w:val="28"/>
                <w:szCs w:val="28"/>
              </w:rPr>
              <w:t xml:space="preserve"> и распределени</w:t>
            </w:r>
            <w:r>
              <w:rPr>
                <w:sz w:val="28"/>
                <w:szCs w:val="28"/>
              </w:rPr>
              <w:t>е</w:t>
            </w:r>
            <w:r w:rsidRPr="00402056">
              <w:rPr>
                <w:sz w:val="28"/>
                <w:szCs w:val="28"/>
              </w:rPr>
              <w:t xml:space="preserve"> общественной</w:t>
            </w:r>
            <w:r>
              <w:rPr>
                <w:sz w:val="28"/>
                <w:szCs w:val="28"/>
              </w:rPr>
              <w:t xml:space="preserve"> нагрузки в профкоме.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9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  <w:r w:rsidRPr="00402056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рганизация работы ПК</w:t>
            </w:r>
            <w:r w:rsidR="00491E96">
              <w:rPr>
                <w:sz w:val="28"/>
                <w:szCs w:val="28"/>
              </w:rPr>
              <w:t xml:space="preserve"> с молодыми специалистами</w:t>
            </w:r>
            <w:r>
              <w:rPr>
                <w:sz w:val="28"/>
                <w:szCs w:val="28"/>
              </w:rPr>
              <w:t xml:space="preserve">, </w:t>
            </w:r>
            <w:r w:rsidRPr="00402056">
              <w:rPr>
                <w:sz w:val="28"/>
                <w:szCs w:val="28"/>
              </w:rPr>
              <w:t>ветеранами педагогического труда.</w:t>
            </w:r>
          </w:p>
          <w:p w:rsidR="00310E47" w:rsidRPr="006E5C26" w:rsidRDefault="00310E47" w:rsidP="00497E90">
            <w:pPr>
              <w:pStyle w:val="a4"/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BF5998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  <w:r w:rsidRPr="00BF599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постановке на профсоюзный учет вновь принятых сотрудников.</w:t>
            </w:r>
          </w:p>
          <w:p w:rsidR="00310E47" w:rsidRPr="00BF5998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  <w:r w:rsidRPr="00BF599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подготовке к празднику «День Учителя» </w:t>
            </w:r>
          </w:p>
          <w:p w:rsidR="00310E47" w:rsidRPr="007C28AA" w:rsidRDefault="00310E47" w:rsidP="00491E96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октябрь 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0A088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Pr="000A088C">
              <w:rPr>
                <w:rFonts w:ascii="Times New Roman" w:hAnsi="Times New Roman" w:cs="Times New Roman"/>
                <w:sz w:val="28"/>
                <w:szCs w:val="28"/>
              </w:rPr>
              <w:t>Обновление электронного реестра учета членов Профсоюза</w:t>
            </w:r>
          </w:p>
          <w:p w:rsidR="00310E47" w:rsidRPr="000A088C" w:rsidRDefault="00310E47" w:rsidP="00497E90">
            <w:pPr>
              <w:pStyle w:val="TableParagraph"/>
              <w:tabs>
                <w:tab w:val="left" w:pos="814"/>
              </w:tabs>
              <w:spacing w:before="2" w:line="322" w:lineRule="exact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2.</w:t>
            </w:r>
            <w:r w:rsidRPr="009B6F68">
              <w:rPr>
                <w:sz w:val="28"/>
                <w:szCs w:val="28"/>
              </w:rPr>
              <w:t>Проверка журналов по</w:t>
            </w:r>
            <w:r w:rsidR="002D651B"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ТБ.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left="-228" w:right="209" w:firstLine="3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</w:t>
            </w:r>
            <w:r w:rsidRPr="006F56AB">
              <w:rPr>
                <w:sz w:val="28"/>
                <w:szCs w:val="28"/>
              </w:rPr>
              <w:t>роверка готовности здани</w:t>
            </w:r>
            <w:r>
              <w:rPr>
                <w:sz w:val="28"/>
                <w:szCs w:val="28"/>
              </w:rPr>
              <w:t>я</w:t>
            </w:r>
            <w:r w:rsidRPr="006F56AB">
              <w:rPr>
                <w:sz w:val="28"/>
                <w:szCs w:val="28"/>
              </w:rPr>
              <w:t xml:space="preserve"> к зиме (ут</w:t>
            </w:r>
            <w:r>
              <w:rPr>
                <w:sz w:val="28"/>
                <w:szCs w:val="28"/>
              </w:rPr>
              <w:t>епление, остекление, освещение)</w:t>
            </w:r>
          </w:p>
          <w:p w:rsidR="00310E47" w:rsidRDefault="00310E47" w:rsidP="00497E90">
            <w:pPr>
              <w:pStyle w:val="TableParagraph"/>
              <w:tabs>
                <w:tab w:val="left" w:pos="814"/>
              </w:tabs>
              <w:ind w:left="-228" w:right="553" w:firstLine="22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2.Р</w:t>
            </w:r>
            <w:r w:rsidRPr="006F56AB">
              <w:rPr>
                <w:sz w:val="28"/>
                <w:szCs w:val="28"/>
              </w:rPr>
              <w:t>езультат</w:t>
            </w:r>
            <w:r>
              <w:rPr>
                <w:sz w:val="28"/>
                <w:szCs w:val="28"/>
              </w:rPr>
              <w:t>ы</w:t>
            </w:r>
            <w:r w:rsidRPr="006F56AB">
              <w:rPr>
                <w:sz w:val="28"/>
                <w:szCs w:val="28"/>
              </w:rPr>
              <w:t xml:space="preserve"> проверки ведения личных дел и трудовых книжек</w:t>
            </w:r>
            <w:r>
              <w:rPr>
                <w:sz w:val="28"/>
                <w:szCs w:val="28"/>
              </w:rPr>
              <w:t xml:space="preserve"> сотрудников</w:t>
            </w:r>
            <w:r w:rsidRPr="006F56AB">
              <w:rPr>
                <w:sz w:val="28"/>
                <w:szCs w:val="28"/>
              </w:rPr>
              <w:t>.</w:t>
            </w:r>
          </w:p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right="553"/>
              <w:rPr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Default="00310E47" w:rsidP="00497E90">
            <w:pPr>
              <w:spacing w:after="0" w:line="300" w:lineRule="atLeas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491E96">
              <w:rPr>
                <w:rFonts w:ascii="Times New Roman" w:hAnsi="Times New Roman" w:cs="Times New Roman"/>
                <w:sz w:val="28"/>
                <w:szCs w:val="28"/>
              </w:rPr>
              <w:t>Новогодние подарки членам профсоюза.</w:t>
            </w:r>
          </w:p>
          <w:p w:rsidR="00310E47" w:rsidRPr="006F56AB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Согласование предварительного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графика отпусков на 202</w:t>
            </w:r>
            <w:r w:rsidR="002D651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год.</w:t>
            </w:r>
          </w:p>
          <w:p w:rsidR="00310E47" w:rsidRDefault="00310E47" w:rsidP="00497E90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3.</w:t>
            </w:r>
            <w:r w:rsidRPr="006F56A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 xml:space="preserve">Составление акта по итогам </w:t>
            </w:r>
            <w:r>
              <w:rPr>
                <w:sz w:val="28"/>
                <w:szCs w:val="28"/>
              </w:rPr>
              <w:t xml:space="preserve">выполнения    </w:t>
            </w:r>
            <w:r w:rsidRPr="006F56AB">
              <w:rPr>
                <w:sz w:val="28"/>
                <w:szCs w:val="28"/>
              </w:rPr>
              <w:t xml:space="preserve">соглашения по ОТ </w:t>
            </w:r>
            <w:proofErr w:type="gramStart"/>
            <w:r w:rsidRPr="006F56AB"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ТБ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за 2 полугодие.</w:t>
            </w:r>
          </w:p>
          <w:p w:rsidR="00310E47" w:rsidRPr="000A088C" w:rsidRDefault="00491E96" w:rsidP="00497E90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10E47" w:rsidRPr="000A088C">
              <w:rPr>
                <w:sz w:val="28"/>
                <w:szCs w:val="28"/>
              </w:rPr>
              <w:t>.</w:t>
            </w:r>
            <w:r w:rsidR="00310E47">
              <w:rPr>
                <w:sz w:val="28"/>
                <w:szCs w:val="28"/>
              </w:rPr>
              <w:t xml:space="preserve"> Отчет о проделанной работе Профкома</w:t>
            </w:r>
          </w:p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left="303" w:right="145"/>
              <w:rPr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F82A63" w:rsidRDefault="00310E47" w:rsidP="00497E90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Информационная работа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ежемесячно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BF5998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F82A63">
              <w:rPr>
                <w:sz w:val="28"/>
                <w:szCs w:val="28"/>
              </w:rPr>
              <w:t>Обновление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профсоюзного</w:t>
            </w:r>
            <w:r>
              <w:rPr>
                <w:sz w:val="28"/>
                <w:szCs w:val="28"/>
              </w:rPr>
              <w:t xml:space="preserve"> </w:t>
            </w:r>
            <w:r w:rsidRPr="00BF5998">
              <w:rPr>
                <w:sz w:val="28"/>
                <w:szCs w:val="28"/>
              </w:rPr>
              <w:t>уголка.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ind w:left="107" w:right="144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BF5998" w:rsidRDefault="00310E47" w:rsidP="00497E90">
            <w:pPr>
              <w:pStyle w:val="TableParagraph"/>
              <w:tabs>
                <w:tab w:val="left" w:pos="814"/>
              </w:tabs>
              <w:ind w:left="117" w:right="11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F82A63">
              <w:rPr>
                <w:sz w:val="28"/>
                <w:szCs w:val="28"/>
              </w:rPr>
              <w:t>Формирование подборок материалов по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 xml:space="preserve">экономическим, правовым </w:t>
            </w:r>
            <w:r w:rsidRPr="00BF5998">
              <w:rPr>
                <w:sz w:val="28"/>
                <w:szCs w:val="28"/>
              </w:rPr>
              <w:t>вопросам.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ind w:left="107" w:right="492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 ПО, профком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F82A63">
              <w:rPr>
                <w:sz w:val="28"/>
                <w:szCs w:val="28"/>
              </w:rPr>
              <w:t>Информация о планах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работы</w:t>
            </w:r>
            <w:r>
              <w:rPr>
                <w:sz w:val="28"/>
                <w:szCs w:val="28"/>
              </w:rPr>
              <w:t xml:space="preserve">  </w:t>
            </w:r>
            <w:r w:rsidRPr="00F82A63">
              <w:rPr>
                <w:sz w:val="28"/>
                <w:szCs w:val="28"/>
              </w:rPr>
              <w:t>профкома, проводимых мероприятиях.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F82A63">
              <w:rPr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 xml:space="preserve"> работы по пополнению странички </w:t>
            </w:r>
            <w:r w:rsidRPr="00F82A63">
              <w:rPr>
                <w:sz w:val="28"/>
                <w:szCs w:val="28"/>
              </w:rPr>
              <w:t>профсоюзной организации на сайте образовательного учреждения.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F82A63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jc w:val="center"/>
              <w:rPr>
                <w:sz w:val="28"/>
                <w:szCs w:val="28"/>
              </w:rPr>
            </w:pPr>
            <w:r w:rsidRPr="00F82A63">
              <w:rPr>
                <w:b/>
                <w:i/>
                <w:sz w:val="28"/>
                <w:szCs w:val="28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5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9"/>
        <w:gridCol w:w="6237"/>
        <w:gridCol w:w="2976"/>
      </w:tblGrid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Контроль за соблюдением трудового законодательства при оформлении личных дел и трудовых книжек.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смотра кабинетов к новому учебному году. Участие в комиссии по приёмке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организации к началу учебного года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Проверка соблюдения графика отпусков, правильности, оформления отзывов работников из отпусков, проверка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правильности увольнения сотрудников.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7C28AA" w:rsidTr="00491E96">
        <w:tc>
          <w:tcPr>
            <w:tcW w:w="10632" w:type="dxa"/>
            <w:gridSpan w:val="3"/>
            <w:shd w:val="clear" w:color="auto" w:fill="auto"/>
          </w:tcPr>
          <w:p w:rsidR="00310E47" w:rsidRPr="00F82A63" w:rsidRDefault="00310E47" w:rsidP="00497E9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Контроль количества членов Профсоюза,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состоящий в образовательной организации.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в Общероссийских акциях профсоюза.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сотрудников по 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вопросам, перечисленным в коллективном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договоре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поздравлений членов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 в дни рождений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знаменательных событий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работы с документацией первичной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ППО в мероприятиях, проводимых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Территориальной профсоюзной организацией.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Члены профсоюзной организации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членов профкома по итогам работы за истекший период и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рассмотрение приоритетных направлений в работе ППО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Председатель ППО,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февраль-март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и организация праздника к 8 марта и 23февраля.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март-апрель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 члены КРК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педагогов к участию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городском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конкурсе «Учитель года» и молодых педагогов к участию в конкурсе «Педагогический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дебют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ППО,Профсоюзный</w:t>
            </w:r>
            <w:proofErr w:type="spellEnd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комитет</w:t>
            </w:r>
          </w:p>
        </w:tc>
      </w:tr>
    </w:tbl>
    <w:p w:rsidR="00310E47" w:rsidRPr="00071D44" w:rsidRDefault="00310E47" w:rsidP="00491E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10E47" w:rsidRDefault="00310E47" w:rsidP="00310E47"/>
    <w:p w:rsidR="00310E47" w:rsidRDefault="00310E47"/>
    <w:sectPr w:rsidR="00310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9C2"/>
    <w:rsid w:val="001969C2"/>
    <w:rsid w:val="002D651B"/>
    <w:rsid w:val="00310E47"/>
    <w:rsid w:val="003557AE"/>
    <w:rsid w:val="00491E96"/>
    <w:rsid w:val="00512DAA"/>
    <w:rsid w:val="00EC6833"/>
    <w:rsid w:val="00F212B5"/>
    <w:rsid w:val="00FA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1EA4B"/>
  <w15:chartTrackingRefBased/>
  <w15:docId w15:val="{C8F62F20-2685-4E37-813A-877F59C64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E4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10E47"/>
    <w:rPr>
      <w:i/>
      <w:iCs/>
    </w:rPr>
  </w:style>
  <w:style w:type="paragraph" w:styleId="a4">
    <w:name w:val="List Paragraph"/>
    <w:basedOn w:val="a"/>
    <w:uiPriority w:val="1"/>
    <w:qFormat/>
    <w:rsid w:val="00310E47"/>
    <w:pPr>
      <w:ind w:left="720"/>
      <w:contextualSpacing/>
    </w:pPr>
  </w:style>
  <w:style w:type="table" w:styleId="a5">
    <w:name w:val="Table Grid"/>
    <w:basedOn w:val="a1"/>
    <w:uiPriority w:val="59"/>
    <w:rsid w:val="00310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10E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2025-01-24T08:26:00Z</dcterms:created>
  <dcterms:modified xsi:type="dcterms:W3CDTF">2025-01-24T08:26:00Z</dcterms:modified>
</cp:coreProperties>
</file>